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9" w:rsidRDefault="00B50296" w:rsidP="00B50296">
      <w:pPr>
        <w:jc w:val="center"/>
      </w:pPr>
      <w:r>
        <w:t>Zápisnica</w:t>
      </w:r>
    </w:p>
    <w:p w:rsidR="00B50296" w:rsidRDefault="00B50296" w:rsidP="00B50296">
      <w:pPr>
        <w:jc w:val="center"/>
      </w:pPr>
      <w:r>
        <w:t>z riadneho zasadnutia obecného zastupiteľstva Obce Rudnianska Lehota</w:t>
      </w:r>
    </w:p>
    <w:p w:rsidR="00B50296" w:rsidRDefault="00B50296" w:rsidP="00B50296"/>
    <w:p w:rsidR="00B50296" w:rsidRDefault="00B50296" w:rsidP="00B50296"/>
    <w:p w:rsidR="00B50296" w:rsidRDefault="00B50296" w:rsidP="00B50296">
      <w:r>
        <w:t xml:space="preserve">Dátum konania : </w:t>
      </w:r>
      <w:r w:rsidR="00DB713B">
        <w:t>09.01.2014 od 18,00 hod.  do 20</w:t>
      </w:r>
      <w:r w:rsidR="007F06F1">
        <w:t>,30 hod.</w:t>
      </w:r>
    </w:p>
    <w:p w:rsidR="00F87EFB" w:rsidRDefault="00F87EFB" w:rsidP="00B50296"/>
    <w:p w:rsidR="00F87EFB" w:rsidRDefault="00F87EFB" w:rsidP="00B50296"/>
    <w:p w:rsidR="007F06F1" w:rsidRDefault="007F06F1" w:rsidP="00B50296">
      <w:r>
        <w:t>Prítomní :  Ivan Javorček – starosta obce</w:t>
      </w:r>
    </w:p>
    <w:p w:rsidR="007F06F1" w:rsidRDefault="007F06F1" w:rsidP="00B50296">
      <w:r>
        <w:t xml:space="preserve">                   Poslanci : Miroslav Gaman, Vladimír Gaman, Miroslav Harag, Imrich Motúz, Eva      </w:t>
      </w:r>
    </w:p>
    <w:p w:rsidR="007F06F1" w:rsidRDefault="007F06F1" w:rsidP="00B50296">
      <w:r>
        <w:t xml:space="preserve">                                     Kompaníková, Vladimír Somentál</w:t>
      </w:r>
    </w:p>
    <w:p w:rsidR="007F06F1" w:rsidRDefault="007F06F1" w:rsidP="00B50296">
      <w:r>
        <w:t xml:space="preserve">                   Ospravedlnení : Ing. Andrej Šimo, Ing. Jozef Krett – hlavný kontrolór obce</w:t>
      </w:r>
    </w:p>
    <w:p w:rsidR="00F87EFB" w:rsidRDefault="00F87EFB" w:rsidP="00B50296"/>
    <w:p w:rsidR="00F87EFB" w:rsidRDefault="00F87EFB" w:rsidP="00B50296"/>
    <w:p w:rsidR="007F06F1" w:rsidRDefault="007F06F1" w:rsidP="00B50296">
      <w:r>
        <w:t>Program :  Otvorenie</w:t>
      </w:r>
    </w:p>
    <w:p w:rsidR="007F06F1" w:rsidRDefault="007F06F1" w:rsidP="00B50296">
      <w:r>
        <w:t xml:space="preserve">                    Určenie zapisovateľa </w:t>
      </w:r>
    </w:p>
    <w:p w:rsidR="004A3A50" w:rsidRDefault="007F06F1" w:rsidP="00482E5E">
      <w:r>
        <w:t xml:space="preserve">                    Určenie overovateľov zápisnice</w:t>
      </w:r>
    </w:p>
    <w:p w:rsidR="007F06F1" w:rsidRDefault="007F06F1" w:rsidP="00B50296">
      <w:r>
        <w:t xml:space="preserve">         </w:t>
      </w:r>
      <w:r w:rsidR="00317C0D">
        <w:t xml:space="preserve">           Prejednanie a schválenie zmien  </w:t>
      </w:r>
      <w:r>
        <w:t>zmluvy o nájme pozemku a uzavretí  budúcej zmluvy</w:t>
      </w:r>
    </w:p>
    <w:p w:rsidR="004A3A50" w:rsidRDefault="007F06F1" w:rsidP="00B50296">
      <w:r>
        <w:t xml:space="preserve">                    Prejednanie a doplnenie  Kúpnej zmluv</w:t>
      </w:r>
      <w:r w:rsidR="00482E5E">
        <w:t>y</w:t>
      </w:r>
    </w:p>
    <w:p w:rsidR="00641F77" w:rsidRDefault="00641F77" w:rsidP="00B50296">
      <w:r>
        <w:t xml:space="preserve">                    Schválenie rozpočtovéh</w:t>
      </w:r>
      <w:r w:rsidR="0056169C">
        <w:t>o opatrenia č. 2</w:t>
      </w:r>
      <w:r>
        <w:t xml:space="preserve"> – zmena celkových nákladov na bytový dom</w:t>
      </w:r>
    </w:p>
    <w:p w:rsidR="00641F77" w:rsidRDefault="00641F77" w:rsidP="00B50296">
      <w:r>
        <w:t xml:space="preserve">                    Schválenie vlastných zdrojov na spolufinancovanie dotácie na obstaranie nájomných </w:t>
      </w:r>
    </w:p>
    <w:p w:rsidR="00641F77" w:rsidRDefault="00641F77" w:rsidP="00B50296">
      <w:r>
        <w:t xml:space="preserve">                        bytov na účel sociálneho bývania vo výške 13€</w:t>
      </w:r>
    </w:p>
    <w:p w:rsidR="00641F77" w:rsidRDefault="00641F77" w:rsidP="00B50296">
      <w:r>
        <w:t xml:space="preserve">                    Schválenie </w:t>
      </w:r>
      <w:r w:rsidR="00657F6A">
        <w:t>vlastných zdrojov na sp</w:t>
      </w:r>
      <w:r>
        <w:t xml:space="preserve">olufinancovanie dotácie na obstaranie technickej   </w:t>
      </w:r>
    </w:p>
    <w:p w:rsidR="00641F77" w:rsidRDefault="00641F77" w:rsidP="00B50296">
      <w:r>
        <w:t xml:space="preserve">                        vybavenosti vo výške 22€</w:t>
      </w:r>
    </w:p>
    <w:p w:rsidR="008E2F67" w:rsidRDefault="008E2F67" w:rsidP="00B50296">
      <w:r>
        <w:t xml:space="preserve">                    Schválenie</w:t>
      </w:r>
      <w:r w:rsidR="00641F77">
        <w:t xml:space="preserve"> </w:t>
      </w:r>
      <w:r>
        <w:t>vyčlenenia</w:t>
      </w:r>
      <w:r w:rsidR="00641F77">
        <w:t xml:space="preserve"> sumy vo výške</w:t>
      </w:r>
      <w:r>
        <w:t xml:space="preserve"> 33. 471€  z vlastných zdrojov z rozpočtu obce za </w:t>
      </w:r>
    </w:p>
    <w:p w:rsidR="008E2F67" w:rsidRDefault="008E2F67" w:rsidP="00B50296">
      <w:r>
        <w:t xml:space="preserve">                        účelom finančného krytia oprávnených nákladov na realizáciu technickej vybavenosti </w:t>
      </w:r>
    </w:p>
    <w:p w:rsidR="00641F77" w:rsidRDefault="008E2F67" w:rsidP="00B50296">
      <w:r>
        <w:t xml:space="preserve">                        prislúchajúcej k bytovému domu „ BYTOVÝ DOM 16 b.j. Rudnianska Lehota a prípojky</w:t>
      </w:r>
    </w:p>
    <w:p w:rsidR="008E2F67" w:rsidRDefault="008E2F67" w:rsidP="00B50296">
      <w:r>
        <w:t xml:space="preserve">                        inžinierskych sieti</w:t>
      </w:r>
      <w:r w:rsidR="00D16CFC">
        <w:t xml:space="preserve"> „ .</w:t>
      </w:r>
    </w:p>
    <w:p w:rsidR="007F06F1" w:rsidRDefault="007F06F1" w:rsidP="00B50296">
      <w:r>
        <w:t xml:space="preserve">                    Návrh na uznesenie</w:t>
      </w:r>
    </w:p>
    <w:p w:rsidR="007F06F1" w:rsidRDefault="007F06F1" w:rsidP="00B50296">
      <w:r>
        <w:t xml:space="preserve">                    Záver</w:t>
      </w:r>
    </w:p>
    <w:p w:rsidR="007F06F1" w:rsidRDefault="007F06F1" w:rsidP="00B50296"/>
    <w:p w:rsidR="007F06F1" w:rsidRDefault="007F06F1" w:rsidP="00B50296">
      <w:r w:rsidRPr="00F92ADD">
        <w:rPr>
          <w:b/>
        </w:rPr>
        <w:t>K bodu 1.</w:t>
      </w:r>
      <w:r>
        <w:t xml:space="preserve"> Rokovanie OZ otvoril a</w:t>
      </w:r>
      <w:r w:rsidR="00F92ADD">
        <w:t> </w:t>
      </w:r>
      <w:r>
        <w:t>prítomných</w:t>
      </w:r>
      <w:r w:rsidR="00F92ADD">
        <w:t xml:space="preserve"> na zasadnutí privítal starosta obce Ivan Javorček s konštatovaním, že sú prítomní 6 poslanci OZ a zasadnutie je uznášania schopné.</w:t>
      </w:r>
    </w:p>
    <w:p w:rsidR="00F92ADD" w:rsidRDefault="00F92ADD" w:rsidP="00B50296">
      <w:r>
        <w:t>Poslanci k predloženému programu nemali pripomienky, preto dal starosta za program hlasovať.</w:t>
      </w:r>
    </w:p>
    <w:p w:rsidR="00F92ADD" w:rsidRPr="007D2CCA" w:rsidRDefault="00F92ADD" w:rsidP="00B50296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F92ADD" w:rsidRPr="007D2CCA" w:rsidRDefault="00F92ADD" w:rsidP="00B50296">
      <w:pPr>
        <w:rPr>
          <w:sz w:val="20"/>
          <w:szCs w:val="20"/>
        </w:rPr>
      </w:pPr>
      <w:r w:rsidRPr="007D2CCA">
        <w:rPr>
          <w:sz w:val="20"/>
          <w:szCs w:val="20"/>
        </w:rPr>
        <w:t>M. Gaman       V. Gaman      M.Harag       I. Motúz       E. Kompaníková           V. Somentál               Spolu</w:t>
      </w:r>
    </w:p>
    <w:p w:rsidR="00F92ADD" w:rsidRPr="007D2CCA" w:rsidRDefault="00F92ADD" w:rsidP="00B50296">
      <w:pPr>
        <w:rPr>
          <w:sz w:val="20"/>
          <w:szCs w:val="20"/>
        </w:rPr>
      </w:pPr>
      <w:r w:rsidRPr="007D2CCA">
        <w:rPr>
          <w:sz w:val="20"/>
          <w:szCs w:val="20"/>
        </w:rPr>
        <w:t xml:space="preserve">     za                       za                   za                  za                       za                                     za                          6</w:t>
      </w:r>
    </w:p>
    <w:p w:rsidR="00F92ADD" w:rsidRDefault="00F92ADD" w:rsidP="00B50296"/>
    <w:p w:rsidR="00F92ADD" w:rsidRDefault="00F92ADD" w:rsidP="00B50296">
      <w:r w:rsidRPr="00F92ADD">
        <w:rPr>
          <w:b/>
        </w:rPr>
        <w:t>K bodu 2.</w:t>
      </w:r>
      <w:r>
        <w:t xml:space="preserve"> Za zapisovateľa bol určený Ivan Javorček</w:t>
      </w:r>
    </w:p>
    <w:p w:rsidR="00F92ADD" w:rsidRDefault="00F92ADD" w:rsidP="00B50296"/>
    <w:p w:rsidR="00F92ADD" w:rsidRDefault="00F92ADD" w:rsidP="00B50296">
      <w:r w:rsidRPr="007D2CCA">
        <w:rPr>
          <w:b/>
        </w:rPr>
        <w:t>K bodu 3.</w:t>
      </w:r>
      <w:r>
        <w:t xml:space="preserve">  Za overovateľov zápisnice starosta obce určil  Miroslava Gamana </w:t>
      </w:r>
      <w:r w:rsidR="007D2CCA">
        <w:t xml:space="preserve"> </w:t>
      </w:r>
      <w:r>
        <w:t>a</w:t>
      </w:r>
      <w:r w:rsidR="007D2CCA">
        <w:t xml:space="preserve"> </w:t>
      </w:r>
      <w:r>
        <w:t> Vladimíra Gamana</w:t>
      </w:r>
    </w:p>
    <w:p w:rsidR="007D2CCA" w:rsidRPr="007D2CCA" w:rsidRDefault="007D2CCA" w:rsidP="00B50296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7D2CCA" w:rsidRPr="007D2CCA" w:rsidRDefault="007D2CCA" w:rsidP="00B50296">
      <w:pPr>
        <w:rPr>
          <w:sz w:val="20"/>
          <w:szCs w:val="20"/>
        </w:rPr>
      </w:pPr>
      <w:r w:rsidRPr="007D2CCA">
        <w:rPr>
          <w:sz w:val="20"/>
          <w:szCs w:val="20"/>
        </w:rPr>
        <w:t>M. Gaman          V. Gaman.       M. Harag      I. Motúz      E. Kompaníková        V. Somentál           Spolu</w:t>
      </w:r>
    </w:p>
    <w:p w:rsidR="007D2CCA" w:rsidRPr="007D2CCA" w:rsidRDefault="007D2CCA" w:rsidP="00B50296">
      <w:pPr>
        <w:rPr>
          <w:sz w:val="20"/>
          <w:szCs w:val="20"/>
        </w:rPr>
      </w:pPr>
      <w:r w:rsidRPr="007D2CCA">
        <w:rPr>
          <w:sz w:val="20"/>
          <w:szCs w:val="20"/>
        </w:rPr>
        <w:t xml:space="preserve">      za                          za                     za                za                            za                         za                          6</w:t>
      </w:r>
    </w:p>
    <w:p w:rsidR="007D2CCA" w:rsidRDefault="007D2CCA" w:rsidP="00B50296"/>
    <w:p w:rsidR="007D2CCA" w:rsidRDefault="007D2CCA" w:rsidP="00B50296">
      <w:r w:rsidRPr="00F87EFB">
        <w:rPr>
          <w:b/>
        </w:rPr>
        <w:t>K bodu 4.</w:t>
      </w:r>
      <w:r>
        <w:t xml:space="preserve"> </w:t>
      </w:r>
      <w:r w:rsidR="00317C0D">
        <w:t xml:space="preserve">Starosta obce oboznámil poslancov  so zmenami </w:t>
      </w:r>
      <w:r w:rsidR="002F75FF">
        <w:t xml:space="preserve"> </w:t>
      </w:r>
      <w:r w:rsidR="00317C0D">
        <w:t>v zmluvách a následne aj v žiadostiach , v rozpočte obce</w:t>
      </w:r>
      <w:r w:rsidR="002F75FF">
        <w:t xml:space="preserve"> a v uzneseniach OZ, ktoré vznikli </w:t>
      </w:r>
      <w:r w:rsidR="00317C0D">
        <w:t xml:space="preserve">z dôvodu </w:t>
      </w:r>
      <w:r w:rsidR="002F75FF">
        <w:t xml:space="preserve">potreby </w:t>
      </w:r>
      <w:r w:rsidR="00317C0D">
        <w:t>zaokrúhľovania súm v žiadosti na celé desiatky € nadol.</w:t>
      </w:r>
      <w:r w:rsidR="002F75FF">
        <w:t xml:space="preserve"> Preto starosta </w:t>
      </w:r>
      <w:r>
        <w:t xml:space="preserve"> preniesol poslancom doplnenie zmluvy o nájme pozemku a uzavretí </w:t>
      </w:r>
      <w:r w:rsidR="00317C0D">
        <w:t xml:space="preserve"> </w:t>
      </w:r>
      <w:r>
        <w:t>budúcej kúpnej z</w:t>
      </w:r>
      <w:r w:rsidR="00317C0D">
        <w:t>mluvy,  kde  v  Čl. VIII, ods</w:t>
      </w:r>
      <w:r>
        <w:t xml:space="preserve">. 1 </w:t>
      </w:r>
      <w:r w:rsidR="00317C0D">
        <w:t xml:space="preserve">sa </w:t>
      </w:r>
      <w:r>
        <w:t>dopĺňa výmera jednotlivých bytov</w:t>
      </w:r>
      <w:r w:rsidR="00317C0D">
        <w:t xml:space="preserve"> a v odst. 10 sa mení</w:t>
      </w:r>
      <w:r w:rsidR="00634C16">
        <w:t xml:space="preserve"> </w:t>
      </w:r>
      <w:r w:rsidR="00317C0D">
        <w:t xml:space="preserve">výsledná cena bytov </w:t>
      </w:r>
      <w:r w:rsidR="00634C16">
        <w:t xml:space="preserve"> a</w:t>
      </w:r>
      <w:r w:rsidR="00317C0D">
        <w:t xml:space="preserve"> rozpočítané </w:t>
      </w:r>
      <w:r w:rsidR="00634C16">
        <w:t>ceny jednotlivých bytov.</w:t>
      </w:r>
    </w:p>
    <w:p w:rsidR="00317C0D" w:rsidRDefault="00317C0D" w:rsidP="00B50296">
      <w:pPr>
        <w:rPr>
          <w:sz w:val="20"/>
          <w:szCs w:val="20"/>
        </w:rPr>
      </w:pPr>
      <w:r>
        <w:rPr>
          <w:sz w:val="20"/>
          <w:szCs w:val="20"/>
        </w:rPr>
        <w:t>Hlasovanie :</w:t>
      </w:r>
    </w:p>
    <w:p w:rsidR="00317C0D" w:rsidRDefault="00317C0D" w:rsidP="00B50296">
      <w:pPr>
        <w:rPr>
          <w:sz w:val="20"/>
          <w:szCs w:val="20"/>
        </w:rPr>
      </w:pPr>
      <w:r>
        <w:rPr>
          <w:sz w:val="20"/>
          <w:szCs w:val="20"/>
        </w:rPr>
        <w:t>M.Gaman           V.Gaman            M.Harag              I. Motúz                  E.Kompaníková               V. Somentál</w:t>
      </w:r>
      <w:r w:rsidR="00946198">
        <w:rPr>
          <w:sz w:val="20"/>
          <w:szCs w:val="20"/>
        </w:rPr>
        <w:t xml:space="preserve">     Spolu</w:t>
      </w:r>
    </w:p>
    <w:p w:rsidR="00317C0D" w:rsidRDefault="00317C0D" w:rsidP="00B50296">
      <w:pPr>
        <w:rPr>
          <w:sz w:val="20"/>
          <w:szCs w:val="20"/>
        </w:rPr>
      </w:pPr>
      <w:r>
        <w:rPr>
          <w:sz w:val="20"/>
          <w:szCs w:val="20"/>
        </w:rPr>
        <w:t xml:space="preserve">      za                         za                        za                           za                                 za                                      za</w:t>
      </w:r>
      <w:r w:rsidR="00946198">
        <w:rPr>
          <w:sz w:val="20"/>
          <w:szCs w:val="20"/>
        </w:rPr>
        <w:t xml:space="preserve">                  6</w:t>
      </w:r>
    </w:p>
    <w:p w:rsidR="00317C0D" w:rsidRDefault="00317C0D" w:rsidP="00B50296">
      <w:pPr>
        <w:rPr>
          <w:sz w:val="20"/>
          <w:szCs w:val="20"/>
        </w:rPr>
      </w:pPr>
    </w:p>
    <w:p w:rsidR="00634C16" w:rsidRDefault="00634C16" w:rsidP="00B50296">
      <w:r w:rsidRPr="00F87EFB">
        <w:rPr>
          <w:b/>
        </w:rPr>
        <w:lastRenderedPageBreak/>
        <w:t>K bodu 5.</w:t>
      </w:r>
      <w:r>
        <w:t xml:space="preserve"> Starosta obce predniesol poslancom doplnenie Kúpnej zmluvy, ktorá pôjde ako príloha k žiadosti na ŠFRB a MD SR</w:t>
      </w:r>
      <w:r w:rsidR="00DA6BE1">
        <w:t>, kde sa v ČL. II</w:t>
      </w:r>
      <w:r w:rsidR="006B362E">
        <w:t xml:space="preserve"> </w:t>
      </w:r>
      <w:r w:rsidR="00DA6BE1">
        <w:t xml:space="preserve"> odst. 1 písm. a)</w:t>
      </w:r>
      <w:r w:rsidR="006B362E">
        <w:t xml:space="preserve"> dopĺňa charakteristika jednotlivých bytov, pridáva sa odst. 2 a odst. 3, dopĺňa sa nový ČL. III.  V Čl. IV sa v bode 1  dopĺňa vyčíslenie ceny jednotlivých bytov,  a   číslo účtu predávajúceho.</w:t>
      </w:r>
    </w:p>
    <w:p w:rsidR="006B362E" w:rsidRDefault="006B362E" w:rsidP="00B50296"/>
    <w:p w:rsidR="006B362E" w:rsidRPr="00657F6A" w:rsidRDefault="006B362E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>Poslanci  uvedené zmeny zobrali na vedomie.</w:t>
      </w:r>
    </w:p>
    <w:p w:rsidR="00E80A1E" w:rsidRDefault="00E80A1E" w:rsidP="00B50296"/>
    <w:p w:rsidR="00E80A1E" w:rsidRDefault="00E80A1E" w:rsidP="00B50296">
      <w:r w:rsidRPr="00E80A1E">
        <w:rPr>
          <w:b/>
        </w:rPr>
        <w:t>K bodu 6.</w:t>
      </w:r>
      <w:r>
        <w:t xml:space="preserve"> Starosta obce dal preniesol poslancom  na schválenie rozpo</w:t>
      </w:r>
      <w:r w:rsidR="0056169C">
        <w:t>čtové opatrenie č. 2</w:t>
      </w:r>
      <w:r>
        <w:t xml:space="preserve"> – zmena celkových nákl</w:t>
      </w:r>
      <w:r w:rsidR="00C3577B">
        <w:t>adov na bytový dom vo výške 889.</w:t>
      </w:r>
      <w:r>
        <w:t>764€. Poslanci rozpočtovú zmenu schválili.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>Hlasovanie :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>M. Gaman         V.Gaman        M. Harag.       I. Motúz           E. Kompaníková           V. Somentál</w:t>
      </w:r>
      <w:r w:rsidR="00946198">
        <w:rPr>
          <w:sz w:val="20"/>
          <w:szCs w:val="20"/>
        </w:rPr>
        <w:t xml:space="preserve">                Spolu 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 xml:space="preserve">      za                         za                   za                     za                             za                                   za</w:t>
      </w:r>
      <w:r w:rsidR="00946198">
        <w:rPr>
          <w:sz w:val="20"/>
          <w:szCs w:val="20"/>
        </w:rPr>
        <w:t xml:space="preserve">                          6</w:t>
      </w:r>
    </w:p>
    <w:p w:rsidR="003F7CCB" w:rsidRDefault="003F7CCB" w:rsidP="00B50296"/>
    <w:p w:rsidR="00E80A1E" w:rsidRDefault="00E80A1E" w:rsidP="00B50296">
      <w:r w:rsidRPr="00E80A1E">
        <w:rPr>
          <w:b/>
        </w:rPr>
        <w:t>K bodu 7</w:t>
      </w:r>
      <w:r>
        <w:rPr>
          <w:b/>
        </w:rPr>
        <w:t xml:space="preserve">. </w:t>
      </w:r>
      <w:r>
        <w:t>Starosta obce predniesol poslancom  návrh na schválenie spolufinancovania dotácie na obstaranie nájomných bytov na účel sociálneho býva</w:t>
      </w:r>
      <w:r w:rsidR="009D777C">
        <w:t>nia vo výške 13€. Poslanci</w:t>
      </w:r>
      <w:r>
        <w:t xml:space="preserve"> návrh schválili.</w:t>
      </w:r>
    </w:p>
    <w:p w:rsidR="00E80A1E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>Hlasovanie :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 xml:space="preserve"> M. Gaman             V. Gaman        M. Harag        I. Motúz        E. Kompaníková            V. Somentál</w:t>
      </w:r>
      <w:r w:rsidR="00946198">
        <w:rPr>
          <w:sz w:val="20"/>
          <w:szCs w:val="20"/>
        </w:rPr>
        <w:t xml:space="preserve">          Spolu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 xml:space="preserve">        za                             za                    za                   za                          za                                     za</w:t>
      </w:r>
      <w:r w:rsidR="00946198">
        <w:rPr>
          <w:sz w:val="20"/>
          <w:szCs w:val="20"/>
        </w:rPr>
        <w:t xml:space="preserve">                    6</w:t>
      </w:r>
    </w:p>
    <w:p w:rsidR="003F7CCB" w:rsidRDefault="003F7CCB" w:rsidP="00B50296"/>
    <w:p w:rsidR="00E80A1E" w:rsidRDefault="00E80A1E" w:rsidP="00B50296">
      <w:r w:rsidRPr="00E80A1E">
        <w:rPr>
          <w:b/>
        </w:rPr>
        <w:t>K bodu 8.</w:t>
      </w:r>
      <w:r>
        <w:rPr>
          <w:b/>
        </w:rPr>
        <w:t xml:space="preserve"> </w:t>
      </w:r>
      <w:r>
        <w:t>Starosta obce predniesol poslancom návrh na schválenie vlastných zdrojov na spolufinancovanie dotácie na obstaranie technickej vybavenosti</w:t>
      </w:r>
      <w:r w:rsidR="009D777C">
        <w:t xml:space="preserve"> vo výške 22€. Poslanci návrh schválili.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>Hlasovanie :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>M. Gaman             V. Gaman                M. Harag              I. Motúz           E. Kompaníková          V. Somentál</w:t>
      </w:r>
      <w:r w:rsidR="00946198">
        <w:rPr>
          <w:sz w:val="20"/>
          <w:szCs w:val="20"/>
        </w:rPr>
        <w:t xml:space="preserve">      Spolu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 xml:space="preserve">        za                             za                          za                           za                             za                               za</w:t>
      </w:r>
      <w:r w:rsidR="00946198">
        <w:rPr>
          <w:sz w:val="20"/>
          <w:szCs w:val="20"/>
        </w:rPr>
        <w:t xml:space="preserve">                    6</w:t>
      </w:r>
    </w:p>
    <w:p w:rsidR="009D777C" w:rsidRDefault="009D777C" w:rsidP="00B50296"/>
    <w:p w:rsidR="009D777C" w:rsidRDefault="009D777C" w:rsidP="00B50296">
      <w:r w:rsidRPr="009D777C">
        <w:rPr>
          <w:b/>
        </w:rPr>
        <w:t>K bodu 9.</w:t>
      </w:r>
      <w:r>
        <w:t xml:space="preserve"> Starosta obce predniesol poslancom návrh na prijatie uznesenia OZ na vyčlenenie sumy vo výške 33.471€ z vlastných zdrojov z rozpočtu obce za účelom finančného krytia oprávnených nákladov na realizáciu technickej vybavenosti prislúchajúcej k bytovému domu. Poslanci návrh schválili.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>Hlasovanie :</w:t>
      </w:r>
    </w:p>
    <w:p w:rsidR="003F7CCB" w:rsidRPr="00657F6A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>M.Gaman             V. Gaman          M.Harag        I. Motúz            E. Kompaníková            V. Somentál</w:t>
      </w:r>
      <w:r w:rsidR="00946198">
        <w:rPr>
          <w:sz w:val="20"/>
          <w:szCs w:val="20"/>
        </w:rPr>
        <w:t xml:space="preserve">              Spolu</w:t>
      </w:r>
    </w:p>
    <w:p w:rsidR="003F7CCB" w:rsidRDefault="003F7CCB" w:rsidP="00B50296">
      <w:pPr>
        <w:rPr>
          <w:sz w:val="20"/>
          <w:szCs w:val="20"/>
        </w:rPr>
      </w:pPr>
      <w:r w:rsidRPr="00657F6A">
        <w:rPr>
          <w:sz w:val="20"/>
          <w:szCs w:val="20"/>
        </w:rPr>
        <w:t xml:space="preserve">         za                          za                       za                   za                             za                                  za</w:t>
      </w:r>
      <w:r w:rsidR="00946198">
        <w:rPr>
          <w:sz w:val="20"/>
          <w:szCs w:val="20"/>
        </w:rPr>
        <w:t xml:space="preserve">                           6</w:t>
      </w:r>
    </w:p>
    <w:p w:rsidR="00657F6A" w:rsidRPr="00657F6A" w:rsidRDefault="00657F6A" w:rsidP="00B50296">
      <w:pPr>
        <w:rPr>
          <w:sz w:val="20"/>
          <w:szCs w:val="20"/>
        </w:rPr>
      </w:pPr>
    </w:p>
    <w:p w:rsidR="006B362E" w:rsidRPr="00F87EFB" w:rsidRDefault="00E80A1E" w:rsidP="00B50296">
      <w:pPr>
        <w:rPr>
          <w:b/>
        </w:rPr>
      </w:pPr>
      <w:r>
        <w:rPr>
          <w:b/>
        </w:rPr>
        <w:t xml:space="preserve">K bodu </w:t>
      </w:r>
      <w:r w:rsidR="006B362E" w:rsidRPr="00F87EFB">
        <w:rPr>
          <w:b/>
        </w:rPr>
        <w:t xml:space="preserve">. </w:t>
      </w:r>
      <w:r w:rsidR="009D777C">
        <w:rPr>
          <w:b/>
        </w:rPr>
        <w:t>10</w:t>
      </w:r>
    </w:p>
    <w:p w:rsidR="006B362E" w:rsidRDefault="006B362E" w:rsidP="00B50296">
      <w:r>
        <w:t>Návrh na uznesenie prečítal</w:t>
      </w:r>
      <w:r w:rsidR="003D4823">
        <w:t xml:space="preserve"> </w:t>
      </w:r>
      <w:r>
        <w:t xml:space="preserve"> p. Ivan Javorček.</w:t>
      </w:r>
    </w:p>
    <w:p w:rsidR="003D4823" w:rsidRDefault="003D4823" w:rsidP="00B50296"/>
    <w:p w:rsidR="006B362E" w:rsidRPr="00F87EFB" w:rsidRDefault="00E80A1E" w:rsidP="00B50296">
      <w:pPr>
        <w:rPr>
          <w:b/>
        </w:rPr>
      </w:pPr>
      <w:r>
        <w:rPr>
          <w:b/>
        </w:rPr>
        <w:t xml:space="preserve">K bodu </w:t>
      </w:r>
      <w:r w:rsidR="006B362E" w:rsidRPr="00F87EFB">
        <w:rPr>
          <w:b/>
        </w:rPr>
        <w:t>.</w:t>
      </w:r>
      <w:r w:rsidR="009D777C">
        <w:rPr>
          <w:b/>
        </w:rPr>
        <w:t xml:space="preserve"> 11</w:t>
      </w:r>
    </w:p>
    <w:p w:rsidR="006B362E" w:rsidRDefault="006B362E" w:rsidP="00B50296">
      <w:r>
        <w:t>Nakoľko už neboli zo strany poslancov žiadne pripomienky  ani návrhy, starosta obce zasadnutie OZ ukončil.</w:t>
      </w:r>
    </w:p>
    <w:p w:rsidR="00F87EFB" w:rsidRDefault="00F87EFB" w:rsidP="00B50296"/>
    <w:p w:rsidR="00F87EFB" w:rsidRDefault="00F87EFB" w:rsidP="00B50296"/>
    <w:p w:rsidR="006B362E" w:rsidRDefault="006B362E" w:rsidP="00B50296"/>
    <w:p w:rsidR="006B362E" w:rsidRDefault="006B362E" w:rsidP="00B50296"/>
    <w:p w:rsidR="006B362E" w:rsidRDefault="006B362E" w:rsidP="00B50296">
      <w:r>
        <w:t xml:space="preserve">                     Miroslav Gaman                                   </w:t>
      </w:r>
      <w:r w:rsidR="00F87EFB">
        <w:t xml:space="preserve">                            </w:t>
      </w:r>
      <w:r>
        <w:t xml:space="preserve">     Vladimír Gaman</w:t>
      </w:r>
    </w:p>
    <w:p w:rsidR="00F87EFB" w:rsidRDefault="00F87EFB" w:rsidP="00B50296">
      <w:r>
        <w:t xml:space="preserve">                 overovateľ zápisnice                                                              overovateľ zápisnice</w:t>
      </w:r>
    </w:p>
    <w:p w:rsidR="00F87EFB" w:rsidRDefault="00F87EFB" w:rsidP="00B50296"/>
    <w:p w:rsidR="00F87EFB" w:rsidRDefault="00F87EFB" w:rsidP="00B50296"/>
    <w:p w:rsidR="00F87EFB" w:rsidRDefault="00F87EFB" w:rsidP="00B50296"/>
    <w:p w:rsidR="00F87EFB" w:rsidRDefault="00F87EFB" w:rsidP="00B50296">
      <w:r>
        <w:t>Zapísal :  Ivan Javorček</w:t>
      </w:r>
    </w:p>
    <w:p w:rsidR="00F87EFB" w:rsidRDefault="00F87EFB" w:rsidP="00B50296"/>
    <w:p w:rsidR="00E21FB4" w:rsidRDefault="00E21FB4" w:rsidP="00B50296"/>
    <w:p w:rsidR="003D4823" w:rsidRDefault="00F87EFB" w:rsidP="00B50296">
      <w:r>
        <w:t>Rudnianska Lehota, 10.01.20</w:t>
      </w:r>
      <w:r w:rsidR="009508FE">
        <w:t>14</w:t>
      </w:r>
    </w:p>
    <w:sectPr w:rsidR="003D4823" w:rsidSect="003C0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B8" w:rsidRDefault="006809B8" w:rsidP="00C37A5D">
      <w:r>
        <w:separator/>
      </w:r>
    </w:p>
  </w:endnote>
  <w:endnote w:type="continuationSeparator" w:id="1">
    <w:p w:rsidR="006809B8" w:rsidRDefault="006809B8" w:rsidP="00C3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D" w:rsidRDefault="00C37A5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D" w:rsidRDefault="00C37A5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D" w:rsidRDefault="00C37A5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B8" w:rsidRDefault="006809B8" w:rsidP="00C37A5D">
      <w:r>
        <w:separator/>
      </w:r>
    </w:p>
  </w:footnote>
  <w:footnote w:type="continuationSeparator" w:id="1">
    <w:p w:rsidR="006809B8" w:rsidRDefault="006809B8" w:rsidP="00C3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D" w:rsidRDefault="00C37A5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D" w:rsidRDefault="00C37A5D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D" w:rsidRDefault="00C37A5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296"/>
    <w:rsid w:val="00043FD8"/>
    <w:rsid w:val="0013757A"/>
    <w:rsid w:val="00191445"/>
    <w:rsid w:val="00271E30"/>
    <w:rsid w:val="002F75FF"/>
    <w:rsid w:val="00317C0D"/>
    <w:rsid w:val="003C05D9"/>
    <w:rsid w:val="003D4823"/>
    <w:rsid w:val="003F133E"/>
    <w:rsid w:val="003F7CCB"/>
    <w:rsid w:val="0041471B"/>
    <w:rsid w:val="00444301"/>
    <w:rsid w:val="00482E5E"/>
    <w:rsid w:val="004A3A50"/>
    <w:rsid w:val="004B54AF"/>
    <w:rsid w:val="004E745C"/>
    <w:rsid w:val="00551105"/>
    <w:rsid w:val="0056169C"/>
    <w:rsid w:val="00594320"/>
    <w:rsid w:val="005F25E7"/>
    <w:rsid w:val="00625914"/>
    <w:rsid w:val="00634C16"/>
    <w:rsid w:val="00641F77"/>
    <w:rsid w:val="00646849"/>
    <w:rsid w:val="00657F6A"/>
    <w:rsid w:val="006809B8"/>
    <w:rsid w:val="006B362E"/>
    <w:rsid w:val="00745627"/>
    <w:rsid w:val="007C48FF"/>
    <w:rsid w:val="007D2CCA"/>
    <w:rsid w:val="007D4D9F"/>
    <w:rsid w:val="007F06F1"/>
    <w:rsid w:val="008E2F67"/>
    <w:rsid w:val="008F5CE5"/>
    <w:rsid w:val="00912A6A"/>
    <w:rsid w:val="00940F03"/>
    <w:rsid w:val="00946198"/>
    <w:rsid w:val="009508FE"/>
    <w:rsid w:val="009973FD"/>
    <w:rsid w:val="009A6698"/>
    <w:rsid w:val="009D777C"/>
    <w:rsid w:val="00A7487F"/>
    <w:rsid w:val="00AA3A98"/>
    <w:rsid w:val="00AE0613"/>
    <w:rsid w:val="00B30EE7"/>
    <w:rsid w:val="00B50296"/>
    <w:rsid w:val="00BB1E13"/>
    <w:rsid w:val="00BD1F54"/>
    <w:rsid w:val="00BE2192"/>
    <w:rsid w:val="00C13FA7"/>
    <w:rsid w:val="00C325E0"/>
    <w:rsid w:val="00C3577B"/>
    <w:rsid w:val="00C37A5D"/>
    <w:rsid w:val="00CB6675"/>
    <w:rsid w:val="00CE0B38"/>
    <w:rsid w:val="00D16CFC"/>
    <w:rsid w:val="00D25BE4"/>
    <w:rsid w:val="00DA6BE1"/>
    <w:rsid w:val="00DB713B"/>
    <w:rsid w:val="00E21FB4"/>
    <w:rsid w:val="00E36526"/>
    <w:rsid w:val="00E45585"/>
    <w:rsid w:val="00E80A1E"/>
    <w:rsid w:val="00F67F79"/>
    <w:rsid w:val="00F86EA2"/>
    <w:rsid w:val="00F87EFB"/>
    <w:rsid w:val="00F92ADD"/>
    <w:rsid w:val="00FA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5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37A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37A5D"/>
  </w:style>
  <w:style w:type="paragraph" w:styleId="Pta">
    <w:name w:val="footer"/>
    <w:basedOn w:val="Normlny"/>
    <w:link w:val="PtaChar"/>
    <w:uiPriority w:val="99"/>
    <w:unhideWhenUsed/>
    <w:rsid w:val="00C37A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7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2014-02-10T06:53:00Z</cp:lastPrinted>
  <dcterms:created xsi:type="dcterms:W3CDTF">2014-02-05T11:00:00Z</dcterms:created>
  <dcterms:modified xsi:type="dcterms:W3CDTF">2014-02-10T12:45:00Z</dcterms:modified>
</cp:coreProperties>
</file>